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92264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2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흑요암(Obsidian)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Millard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Utah,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규산이 풍부한 유리질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용암이 지표에서 급속히 고결하여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생성된다.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일반적으로 치밀하고 유리질 광택을 가지며, 흑색, 회색, </w:t>
      </w:r>
      <w:r>
        <w:rPr>
          <w:b/>
          <w:spacing w:val="-13"/>
          <w:sz w:val="32"/>
        </w:rPr>
        <w:t>적 </w:t>
      </w:r>
      <w:r>
        <w:rPr>
          <w:b/>
          <w:sz w:val="32"/>
        </w:rPr>
        <w:t>색, 갈색을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패각상으로 쉽게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깨진다.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