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0437" w14:textId="77777777" w:rsidR="00EA6FBF" w:rsidRDefault="00B51111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412D290B" wp14:editId="7C8C57DF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5232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52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 :</w:t>
      </w:r>
      <w:r>
        <w:rPr>
          <w:spacing w:val="3"/>
        </w:rPr>
        <w:t xml:space="preserve"> </w:t>
      </w:r>
      <w:r>
        <w:t>변성암</w:t>
      </w:r>
    </w:p>
    <w:p w14:paraId="1D126F33" w14:textId="77777777" w:rsidR="00EA6FBF" w:rsidRDefault="00B5111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각섬암(Amphibolite)</w:t>
      </w:r>
    </w:p>
    <w:p w14:paraId="6740BA5C" w14:textId="77777777" w:rsidR="00EA6FBF" w:rsidRDefault="00B5111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r>
        <w:rPr>
          <w:b/>
          <w:sz w:val="36"/>
        </w:rPr>
        <w:t>주요광물 : 각섬석,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사장석</w:t>
      </w:r>
    </w:p>
    <w:p w14:paraId="393A5C86" w14:textId="77777777" w:rsidR="00EA6FBF" w:rsidRDefault="00B5111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0EFC5940" w14:textId="77777777" w:rsidR="00B51111" w:rsidRPr="00B51111" w:rsidRDefault="00B51111" w:rsidP="00B51111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 w:rsidRPr="00B51111">
        <w:rPr>
          <w:rFonts w:hint="eastAsia"/>
          <w:b/>
          <w:sz w:val="36"/>
          <w:lang w:eastAsia="ko-KR"/>
        </w:rPr>
        <w:t>산지</w:t>
      </w:r>
      <w:r w:rsidRPr="00B51111">
        <w:rPr>
          <w:b/>
          <w:sz w:val="36"/>
          <w:lang w:eastAsia="ko-KR"/>
        </w:rPr>
        <w:t xml:space="preserve"> : </w:t>
      </w:r>
      <w:r w:rsidR="006F5930">
        <w:rPr>
          <w:rFonts w:hint="eastAsia"/>
          <w:b/>
          <w:sz w:val="36"/>
          <w:lang w:eastAsia="ko-KR"/>
        </w:rPr>
        <w:t>산지 미상</w:t>
      </w:r>
    </w:p>
    <w:p w14:paraId="01F89431" w14:textId="77777777" w:rsidR="00EA6FBF" w:rsidRDefault="00B51111" w:rsidP="00B51111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3859C829" w14:textId="77777777" w:rsidR="00EA6FBF" w:rsidRDefault="00B5111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</w:rPr>
      </w:pPr>
      <w:r>
        <w:rPr>
          <w:b/>
          <w:sz w:val="32"/>
        </w:rPr>
        <w:t>대개 어두운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색이다.</w:t>
      </w:r>
    </w:p>
    <w:p w14:paraId="676094C0" w14:textId="77777777" w:rsidR="00EA6FBF" w:rsidRDefault="00B5111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약한 엽리나 편리를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보인다.</w:t>
      </w:r>
    </w:p>
    <w:p w14:paraId="7F378202" w14:textId="77777777" w:rsidR="00EA6FBF" w:rsidRDefault="00B5111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300~500℃ 의 높은 온도에서 변성작용을 받아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생성된다.</w:t>
      </w:r>
    </w:p>
    <w:p w14:paraId="0F837506" w14:textId="77777777" w:rsidR="00EA6FBF" w:rsidRDefault="00B5111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흑운모 또는 녹렴석을 함유하기도</w:t>
      </w:r>
      <w:r>
        <w:rPr>
          <w:b/>
          <w:spacing w:val="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한다.</w:t>
      </w:r>
    </w:p>
    <w:sectPr w:rsidR="00EA6FBF">
      <w:type w:val="continuous"/>
      <w:pgSz w:w="19200" w:h="10810" w:orient="landscape"/>
      <w:pgMar w:top="5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FB4"/>
    <w:multiLevelType w:val="hybridMultilevel"/>
    <w:tmpl w:val="C4D0DA68"/>
    <w:lvl w:ilvl="0" w:tplc="554836B6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F1AA95A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62A85272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42205AE2">
      <w:numFmt w:val="bullet"/>
      <w:lvlText w:val="•"/>
      <w:lvlJc w:val="left"/>
      <w:pPr>
        <w:ind w:left="11775" w:hanging="567"/>
      </w:pPr>
      <w:rPr>
        <w:rFonts w:hint="default"/>
      </w:rPr>
    </w:lvl>
    <w:lvl w:ilvl="4" w:tplc="1F80B954">
      <w:numFmt w:val="bullet"/>
      <w:lvlText w:val="•"/>
      <w:lvlJc w:val="left"/>
      <w:pPr>
        <w:ind w:left="12692" w:hanging="567"/>
      </w:pPr>
      <w:rPr>
        <w:rFonts w:hint="default"/>
      </w:rPr>
    </w:lvl>
    <w:lvl w:ilvl="5" w:tplc="4B76573C">
      <w:numFmt w:val="bullet"/>
      <w:lvlText w:val="•"/>
      <w:lvlJc w:val="left"/>
      <w:pPr>
        <w:ind w:left="13610" w:hanging="567"/>
      </w:pPr>
      <w:rPr>
        <w:rFonts w:hint="default"/>
      </w:rPr>
    </w:lvl>
    <w:lvl w:ilvl="6" w:tplc="19D69238">
      <w:numFmt w:val="bullet"/>
      <w:lvlText w:val="•"/>
      <w:lvlJc w:val="left"/>
      <w:pPr>
        <w:ind w:left="14527" w:hanging="567"/>
      </w:pPr>
      <w:rPr>
        <w:rFonts w:hint="default"/>
      </w:rPr>
    </w:lvl>
    <w:lvl w:ilvl="7" w:tplc="F43AF048">
      <w:numFmt w:val="bullet"/>
      <w:lvlText w:val="•"/>
      <w:lvlJc w:val="left"/>
      <w:pPr>
        <w:ind w:left="15445" w:hanging="567"/>
      </w:pPr>
      <w:rPr>
        <w:rFonts w:hint="default"/>
      </w:rPr>
    </w:lvl>
    <w:lvl w:ilvl="8" w:tplc="AAEE0428"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FBF"/>
    <w:rsid w:val="006F5930"/>
    <w:rsid w:val="00B51111"/>
    <w:rsid w:val="00EA6FBF"/>
    <w:rsid w:val="00E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9A76"/>
  <w15:docId w15:val="{EC8DB1D8-6988-408E-90EC-C5A67DC5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2019-12-05T21:42:00Z</cp:lastPrinted>
  <dcterms:created xsi:type="dcterms:W3CDTF">2019-12-01T15:30:00Z</dcterms:created>
  <dcterms:modified xsi:type="dcterms:W3CDTF">2019-12-05T21:42:00Z</dcterms:modified>
</cp:coreProperties>
</file>