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622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휘석암(Pyroxenite)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휘석, 각섬석,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7"/>
          <w:sz w:val="36"/>
        </w:rPr>
        <w:t>Yellow </w:t>
      </w:r>
      <w:r>
        <w:rPr>
          <w:b/>
          <w:sz w:val="36"/>
        </w:rPr>
        <w:t>Dog, Michigan,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대부분 휘석으로 구성된 초고철질 심성암으로 부성분 </w:t>
      </w:r>
      <w:r>
        <w:rPr>
          <w:b/>
          <w:spacing w:val="-8"/>
          <w:sz w:val="32"/>
        </w:rPr>
        <w:t>광물 </w:t>
      </w:r>
      <w:r>
        <w:rPr>
          <w:b/>
          <w:sz w:val="32"/>
        </w:rPr>
        <w:t>로는 각섬석과 흑운모 또는 감람석을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장석이 존재하지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분별정출된 휘석들이 기저부에 집적되어 생성되는 것이 </w:t>
      </w:r>
      <w:r>
        <w:rPr>
          <w:b/>
          <w:spacing w:val="-15"/>
          <w:sz w:val="32"/>
        </w:rPr>
        <w:t>일 </w:t>
      </w:r>
      <w:r>
        <w:rPr>
          <w:b/>
          <w:sz w:val="32"/>
        </w:rPr>
        <w:t>반적이다.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right="10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