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ge">
              <wp:posOffset>360037</wp:posOffset>
            </wp:positionV>
            <wp:extent cx="5400040" cy="640867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Silicified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wood(규화목)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01" w:hanging="566"/>
        <w:jc w:val="both"/>
        <w:rPr>
          <w:b/>
          <w:sz w:val="32"/>
        </w:rPr>
      </w:pPr>
      <w:r>
        <w:rPr>
          <w:b/>
          <w:sz w:val="32"/>
        </w:rPr>
        <w:t>고대에 토사 등에 묻힌 수목이 긴 세월을 거치는 동안 외부 로부터 물에 녹은 이산화규소가 스며들어 단백석으로 변화 된 화석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상태이다.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6" w:after="0"/>
        <w:ind w:left="9933" w:right="101" w:hanging="566"/>
        <w:jc w:val="both"/>
        <w:rPr>
          <w:b/>
          <w:sz w:val="32"/>
        </w:rPr>
      </w:pPr>
      <w:r>
        <w:rPr>
          <w:b/>
          <w:sz w:val="32"/>
        </w:rPr>
        <w:t>나무나 나무 같은 생물이 광물 성분 삼투 과정의 결과로 </w:t>
      </w:r>
      <w:r>
        <w:rPr>
          <w:b/>
          <w:spacing w:val="-12"/>
          <w:sz w:val="32"/>
        </w:rPr>
        <w:t>완 </w:t>
      </w:r>
      <w:r>
        <w:rPr>
          <w:b/>
          <w:sz w:val="32"/>
        </w:rPr>
        <w:t>전히 돌로 된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것이다.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216" w:hanging="566"/>
        <w:jc w:val="left"/>
        <w:rPr>
          <w:b/>
          <w:sz w:val="32"/>
        </w:rPr>
      </w:pPr>
      <w:r>
        <w:rPr>
          <w:b/>
          <w:sz w:val="32"/>
        </w:rPr>
        <w:t>줄기 조직의 원래 구조를 유지하면서 모든 유기 물질은 </w:t>
      </w:r>
      <w:r>
        <w:rPr>
          <w:b/>
          <w:spacing w:val="-14"/>
          <w:sz w:val="32"/>
        </w:rPr>
        <w:t>대 </w:t>
      </w:r>
      <w:r>
        <w:rPr>
          <w:b/>
          <w:sz w:val="32"/>
        </w:rPr>
        <w:t>부분 석영 같은 규산염으로 치환되어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10" w:orient="landscape"/>
      <w:pgMar w:top="560" w:bottom="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before="2"/>
      <w:ind w:left="9933" w:right="101" w:hanging="566"/>
      <w:jc w:val="both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2019-12-07T10:46:17Z</dcterms:created>
  <dcterms:modified xsi:type="dcterms:W3CDTF">2019-12-07T10:46:17Z</dcterms:modified>
</cp:coreProperties>
</file>