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69303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9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유문암(Rhyolite)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새니딘, 회조장석,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Castle Rock, Colorado,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적색을 띠는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유문암이다.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규장질의 화산암으로 심성암 중 화강암과 화학조성이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26" w:hanging="566"/>
        <w:jc w:val="left"/>
        <w:rPr>
          <w:b/>
          <w:sz w:val="32"/>
        </w:rPr>
      </w:pPr>
      <w:r>
        <w:rPr>
          <w:b/>
          <w:sz w:val="32"/>
        </w:rPr>
        <w:t>화산암의 일종으로 화강암에 상당하는 화학조성을 </w:t>
      </w:r>
      <w:r>
        <w:rPr>
          <w:b/>
          <w:spacing w:val="-4"/>
          <w:sz w:val="32"/>
        </w:rPr>
        <w:t>가지며, </w:t>
      </w:r>
      <w:r>
        <w:rPr>
          <w:b/>
          <w:sz w:val="32"/>
        </w:rPr>
        <w:t>유리구조를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나타낸다.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용암이나 암맥으로 대륙이나 조산대에서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2019-12-08T11:20:29Z</dcterms:created>
  <dcterms:modified xsi:type="dcterms:W3CDTF">2019-12-08T11:20:29Z</dcterms:modified>
</cp:coreProperties>
</file>