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5404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5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노라이트(Norite)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사방휘석,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자소휘석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Wollaston </w:t>
      </w:r>
      <w:r>
        <w:rPr>
          <w:b/>
          <w:spacing w:val="-4"/>
          <w:sz w:val="36"/>
        </w:rPr>
        <w:t>Twp., </w:t>
      </w:r>
      <w:r>
        <w:rPr>
          <w:b/>
          <w:sz w:val="36"/>
        </w:rPr>
        <w:t>Ontario,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Canada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고철질 심성암 혹은 반심성암의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일종이다.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사방휘석의 양이 5%이상의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반려암이다.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7" w:hanging="566"/>
        <w:jc w:val="left"/>
        <w:rPr>
          <w:b/>
          <w:sz w:val="32"/>
        </w:rPr>
      </w:pPr>
      <w:r>
        <w:rPr>
          <w:b/>
          <w:sz w:val="32"/>
        </w:rPr>
        <w:t>회장석 성분이 많은 사장석, 각섬석, 석영, 알칼리장석, </w:t>
      </w:r>
      <w:r>
        <w:rPr>
          <w:b/>
          <w:spacing w:val="-13"/>
          <w:sz w:val="32"/>
        </w:rPr>
        <w:t>인 </w:t>
      </w:r>
      <w:r>
        <w:rPr>
          <w:b/>
          <w:sz w:val="32"/>
        </w:rPr>
        <w:t>회석, 자철석 등과 함께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00" w:orient="landscape"/>
      <w:pgMar w:top="560" w:bottom="280" w:left="1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1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5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7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2019-12-08T11:02:22Z</dcterms:created>
  <dcterms:modified xsi:type="dcterms:W3CDTF">2019-12-08T11:02:22Z</dcterms:modified>
</cp:coreProperties>
</file>