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1" w:rsidRDefault="00C333F1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7411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74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5120A1" w:rsidRDefault="00C333F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점판암</w:t>
      </w:r>
      <w:proofErr w:type="spellEnd"/>
      <w:r>
        <w:rPr>
          <w:b/>
          <w:sz w:val="36"/>
          <w:lang w:eastAsia="ko-KR"/>
        </w:rPr>
        <w:t>(Slate)</w:t>
      </w:r>
    </w:p>
    <w:p w:rsidR="005120A1" w:rsidRDefault="00C333F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운모, 석영,</w:t>
      </w:r>
      <w:r>
        <w:rPr>
          <w:b/>
          <w:spacing w:val="5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</w:p>
    <w:p w:rsidR="005120A1" w:rsidRDefault="00C333F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rFonts w:hint="eastAsia"/>
          <w:b/>
          <w:sz w:val="36"/>
          <w:lang w:eastAsia="ko-KR"/>
        </w:rPr>
        <w:t>과학교육학부</w:t>
      </w:r>
    </w:p>
    <w:p w:rsidR="005120A1" w:rsidRDefault="00C333F1" w:rsidP="00CC59B3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bookmarkStart w:id="0" w:name="_GoBack"/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 w:rsidR="00CC59B3">
        <w:rPr>
          <w:rFonts w:hint="eastAsia"/>
          <w:b/>
          <w:sz w:val="36"/>
          <w:lang w:eastAsia="ko-KR"/>
        </w:rPr>
        <w:t>산지 미상</w:t>
      </w:r>
    </w:p>
    <w:bookmarkEnd w:id="0"/>
    <w:p w:rsidR="005120A1" w:rsidRDefault="00C333F1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5120A1" w:rsidRDefault="00C333F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이암이나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셰일이</w:t>
      </w:r>
      <w:proofErr w:type="spellEnd"/>
      <w:r>
        <w:rPr>
          <w:b/>
          <w:sz w:val="32"/>
          <w:lang w:eastAsia="ko-KR"/>
        </w:rPr>
        <w:t xml:space="preserve"> 변성 작용을 받아 형성된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5120A1" w:rsidRDefault="00C333F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뚜렷하게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p w:rsidR="005120A1" w:rsidRDefault="00C333F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엽리를</w:t>
      </w:r>
      <w:proofErr w:type="spellEnd"/>
      <w:r>
        <w:rPr>
          <w:b/>
          <w:sz w:val="32"/>
          <w:lang w:eastAsia="ko-KR"/>
        </w:rPr>
        <w:t xml:space="preserve"> 따라 얇은 </w:t>
      </w:r>
      <w:proofErr w:type="spellStart"/>
      <w:r>
        <w:rPr>
          <w:b/>
          <w:sz w:val="32"/>
          <w:lang w:eastAsia="ko-KR"/>
        </w:rPr>
        <w:t>판형태로</w:t>
      </w:r>
      <w:proofErr w:type="spellEnd"/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쪼개진다.</w:t>
      </w:r>
    </w:p>
    <w:sectPr w:rsidR="005120A1">
      <w:type w:val="continuous"/>
      <w:pgSz w:w="19200" w:h="10810" w:orient="landscape"/>
      <w:pgMar w:top="560" w:right="1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69" w:rsidRDefault="00DC4769" w:rsidP="00CC59B3">
      <w:r>
        <w:separator/>
      </w:r>
    </w:p>
  </w:endnote>
  <w:endnote w:type="continuationSeparator" w:id="0">
    <w:p w:rsidR="00DC4769" w:rsidRDefault="00DC4769" w:rsidP="00C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69" w:rsidRDefault="00DC4769" w:rsidP="00CC59B3">
      <w:r>
        <w:separator/>
      </w:r>
    </w:p>
  </w:footnote>
  <w:footnote w:type="continuationSeparator" w:id="0">
    <w:p w:rsidR="00DC4769" w:rsidRDefault="00DC4769" w:rsidP="00CC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F0"/>
    <w:multiLevelType w:val="hybridMultilevel"/>
    <w:tmpl w:val="9190C550"/>
    <w:lvl w:ilvl="0" w:tplc="351CD34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37AB4D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CC100C52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F282EDD6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E71CD80E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20FE129A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1194AD2E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734C8624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B1105E78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20A1"/>
    <w:rsid w:val="005120A1"/>
    <w:rsid w:val="00C333F1"/>
    <w:rsid w:val="00CC59B3"/>
    <w:rsid w:val="00D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C5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C59B3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CC5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C59B3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2019-12-07T16:34:00Z</dcterms:modified>
</cp:coreProperties>
</file>